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89" w:rsidRPr="00F36A8A" w:rsidRDefault="00F06C89" w:rsidP="00F0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</w:t>
      </w:r>
    </w:p>
    <w:p w:rsidR="00F06C89" w:rsidRPr="00F36A8A" w:rsidRDefault="00F06C89" w:rsidP="00F0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организации отдыха и оздоровлени</w:t>
      </w:r>
      <w:r w:rsidR="00B93BAF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</w:t>
      </w:r>
    </w:p>
    <w:p w:rsidR="00F06C89" w:rsidRPr="00F36A8A" w:rsidRDefault="00F06C89" w:rsidP="00F06C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Кузнецк                                                                              </w:t>
      </w:r>
      <w:r w:rsidR="00033807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033807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</w:t>
      </w:r>
      <w:r w:rsid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="00033807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22</w:t>
      </w:r>
      <w:r w:rsidR="00F333B8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марта   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F333B8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F06C89" w:rsidRPr="00F36A8A" w:rsidRDefault="00F06C89" w:rsidP="00F06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F06C89" w:rsidRPr="00F36A8A" w:rsidRDefault="00033807" w:rsidP="00F33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Муниципальное бюджетное общеобразовательное учреждение средняя общеобразовательная школа №14 города Кузнецка имени 354-ой </w:t>
      </w:r>
      <w:proofErr w:type="spellStart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Калинковичской</w:t>
      </w:r>
      <w:proofErr w:type="spellEnd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ордена Ленина, Краснознамённой, ордена Суворова стрелковой дивизии, именуемое в дальнейшем «Организация», в лице директора </w:t>
      </w:r>
      <w:proofErr w:type="spellStart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Чернышовой</w:t>
      </w:r>
      <w:proofErr w:type="spellEnd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Юлией Владимировной, </w:t>
      </w:r>
      <w:r w:rsidR="00F06C89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Устава (Положения) с одной стороны, и__________________</w:t>
      </w:r>
      <w:r w:rsidR="00D807BE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</w:t>
      </w:r>
      <w:r w:rsidR="00F06C89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_________________________________________________________, паспорт</w:t>
      </w:r>
      <w:r w:rsidR="00D807BE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</w:t>
      </w:r>
      <w:r w:rsidR="00F06C89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ерия______номер_______________выдан________________________________, именуемый  в  дальнейшем «Заказчик», действующий как законный представитель несовершеннолетнего _________________________________________________________</w:t>
      </w:r>
      <w:proofErr w:type="gramEnd"/>
    </w:p>
    <w:p w:rsidR="00F06C89" w:rsidRPr="00F36A8A" w:rsidRDefault="00F06C89" w:rsidP="00F06C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(далее – Ребенок), с другой стороны, заключили настоящий договор о нижеследующем: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sub_1100"/>
      <w:r w:rsidRPr="00F36A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sub_1101"/>
      <w:bookmarkEnd w:id="0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1.1. По настоящему Договору Организация обязуется оказать услуги  по </w:t>
      </w:r>
      <w:bookmarkEnd w:id="1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организации и обеспечению отдыха Ребенка согласно Приложению к настоящему Договору (далее  -  услуги),  а  Заказчик  обязуется  </w:t>
      </w:r>
      <w:r w:rsidR="00E3436A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исполнить условия настоящего Договора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срок</w:t>
      </w:r>
      <w:r w:rsidR="00137B60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ах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, указанны</w:t>
      </w:r>
      <w:r w:rsidR="00137B60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х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настоящем Договоре.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sub_1102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1.2. Сроки оказания услуг Организацией (далее - период смены):</w:t>
      </w:r>
      <w:bookmarkEnd w:id="2"/>
      <w:r w:rsidR="00F333B8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22 марта 2021 г. по 26 марта 2021 г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(период проведения смены, количество дней)</w:t>
      </w:r>
    </w:p>
    <w:p w:rsidR="00F06C89" w:rsidRPr="00F36A8A" w:rsidRDefault="00F06C89" w:rsidP="00F33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sub_1103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1.3. Место оказания услуг Организацией</w:t>
      </w:r>
      <w:bookmarkEnd w:id="3"/>
      <w:proofErr w:type="gramStart"/>
      <w:r w:rsidR="00F333B8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="00F333B8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C4CC9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442530, </w:t>
      </w:r>
      <w:r w:rsidR="00F333B8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Пензенская область, г. Кузнецк, ул. Кирова, 173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адрес места оказания услуг)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Отдельные виды услуг могут быть оказаны Организацией вне  указанного в настоящем пункте места оказания услуг Организацией при  предварительном уведомлении Заказчика и его письменном согласии.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" w:name="sub_1104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1.4.   Организация оказывает   услуги   по настоящему Договору </w:t>
      </w:r>
      <w:bookmarkEnd w:id="4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5" w:name="sub_1200"/>
      <w:r w:rsidRPr="00F36A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Взаимодействие Сторон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" w:name="sub_1201"/>
      <w:bookmarkEnd w:id="5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Организация обязана: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" w:name="sub_1211"/>
      <w:bookmarkEnd w:id="6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2.1.1. Знакомить Заказчика с условиями размещения Ребенка в Организации, уставом (положением)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" w:name="sub_1212"/>
      <w:bookmarkEnd w:id="7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" w:name="sub_1213"/>
      <w:bookmarkEnd w:id="8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2.1.3. </w:t>
      </w:r>
      <w:proofErr w:type="gramStart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  <w:proofErr w:type="gramEnd"/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" w:name="sub_1214"/>
      <w:bookmarkEnd w:id="9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" w:name="sub_1215"/>
      <w:bookmarkEnd w:id="10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" w:name="sub_1216"/>
      <w:bookmarkEnd w:id="11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" w:name="sub_1217"/>
      <w:bookmarkEnd w:id="12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2.1.7. </w:t>
      </w:r>
      <w:proofErr w:type="gramStart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</w:t>
      </w:r>
      <w:r w:rsidR="00E0301D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и иных мероприятиях, о необходимости соблюдения Ребенком мер личной безопасности в местах оказания услуг Организацией при перевозке транспортом, а также соблюдения назначенного лечащим врачом режима лечения в случае, указанном в</w:t>
      </w:r>
      <w:proofErr w:type="gramEnd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w:anchor="sub_1233" w:history="1">
        <w:proofErr w:type="gramStart"/>
        <w:r w:rsidRPr="00F36A8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подпункте</w:t>
        </w:r>
        <w:proofErr w:type="gramEnd"/>
        <w:r w:rsidRPr="00F36A8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2.3.</w:t>
        </w:r>
        <w:r w:rsidR="008E52D4" w:rsidRPr="00F36A8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2</w:t>
        </w:r>
        <w:r w:rsidRPr="00F36A8A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пункта 2.3.</w:t>
        </w:r>
      </w:hyperlink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" w:name="sub_1218"/>
      <w:bookmarkEnd w:id="13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Ребенку первой помощи и медицинской помощи в соответствии с законодательством Российской Федерации об охране здоровья граждан.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" w:name="sub_1202"/>
      <w:bookmarkEnd w:id="14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Организация вправе: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" w:name="sub_1221"/>
      <w:bookmarkEnd w:id="15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</w:t>
      </w:r>
      <w:r w:rsidR="008E52D4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пункта 2.3. настоящего Договора.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" w:name="sub_1222"/>
      <w:bookmarkEnd w:id="16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2.2.2. Требовать от Заказчика возмещения вреда, причиненного Ребенком Организации.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" w:name="sub_1203"/>
      <w:bookmarkEnd w:id="17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2.3. Заказчик обязан: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9" w:name="sub_1232"/>
      <w:bookmarkEnd w:id="18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2.3.</w:t>
      </w:r>
      <w:r w:rsidR="00E3436A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. Предоставить Организации в определенный  срок следующие документы:</w:t>
      </w:r>
    </w:p>
    <w:bookmarkEnd w:id="19"/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-  копию документа, удостоверяющего личность Ребенка;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-  копию полиса обязательного медицинского страхования Ребенка;</w:t>
      </w:r>
    </w:p>
    <w:p w:rsidR="006647B1" w:rsidRPr="00F36A8A" w:rsidRDefault="00F06C89" w:rsidP="006647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bookmarkStart w:id="20" w:name="sub_1233"/>
      <w:r w:rsidR="006647B1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медицинскую справку о состоянии здоровья ребенка, отъезжающего в организацию отдыха детей и их оздоровления (учетная форма №079/у), заключение об отсутствии медицинских противопоказаний для пребывания в организации отдыха детей и их оздоровления и отсутствии контакта с больными инфекционными заболеваниями.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2.3.</w:t>
      </w:r>
      <w:r w:rsidR="00137B60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. Сообщить Организации о необходимости соблюдения Ребенком назначенного лечащим врачом Ребенка режима лечения.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1" w:name="sub_1234"/>
      <w:bookmarkEnd w:id="20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2.3.</w:t>
      </w:r>
      <w:r w:rsidR="00137B60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. Обеспечить Ребенка необходимой по сезону одеждой, обувью.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Start w:id="22" w:name="sub_1204"/>
      <w:bookmarkEnd w:id="21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2.4. Заказчик вправе: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3" w:name="sub_1241"/>
      <w:bookmarkEnd w:id="22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4" w:name="sub_1242"/>
      <w:bookmarkEnd w:id="23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5" w:name="sub_1243"/>
      <w:bookmarkEnd w:id="24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6" w:name="sub_1244"/>
      <w:bookmarkEnd w:id="25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27" w:name="sub_1300"/>
      <w:bookmarkEnd w:id="26"/>
      <w:r w:rsidRPr="00F36A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Размер, сроки и порядок оплаты</w:t>
      </w:r>
    </w:p>
    <w:p w:rsidR="00BC3C9F" w:rsidRPr="00F36A8A" w:rsidRDefault="00BC3C9F" w:rsidP="00BC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3C9F" w:rsidRPr="00F36A8A" w:rsidRDefault="00BC3C9F" w:rsidP="00BC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3.1.  Размер стоимости услуги по настоящему Договору определяется Постановлением адми</w:t>
      </w:r>
      <w:r w:rsidR="00033807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нистрации города Кузнецка от  12.03.2021 № 336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 порядке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</w:t>
      </w:r>
      <w:r w:rsidR="00033807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лосуточного </w:t>
      </w:r>
      <w:r w:rsidR="00033807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действия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033807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и составляет 1005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,0 </w:t>
      </w:r>
      <w:r w:rsidR="00033807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  на одного ребенка за  5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дней лагерной смены. Размер р</w:t>
      </w:r>
      <w:r w:rsidR="00033807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одительской платы составляет 240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,0</w:t>
      </w:r>
      <w:r w:rsidR="00033807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рубля.</w:t>
      </w:r>
    </w:p>
    <w:p w:rsidR="00BC3C9F" w:rsidRPr="00F36A8A" w:rsidRDefault="00BC3C9F" w:rsidP="00BC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 Плата вносится Заказчиком   на расчетный счет  Организации. </w:t>
      </w:r>
    </w:p>
    <w:p w:rsidR="00BC3C9F" w:rsidRPr="00F36A8A" w:rsidRDefault="00BC3C9F" w:rsidP="00F06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06C89" w:rsidRPr="00F36A8A" w:rsidRDefault="00F06C89" w:rsidP="0013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8" w:name="sub_1301"/>
      <w:bookmarkEnd w:id="27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bookmarkEnd w:id="28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 </w:t>
      </w:r>
      <w:r w:rsidR="004F58EE"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 отдыха Ребенка производится за счет средств бюджета Пензенской области.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29" w:name="sub_1400"/>
      <w:r w:rsidRPr="00F36A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Ответственность Сторон</w:t>
      </w:r>
    </w:p>
    <w:p w:rsidR="00F06C89" w:rsidRPr="00F36A8A" w:rsidRDefault="00F06C89" w:rsidP="00F06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0" w:name="sub_1401"/>
      <w:bookmarkEnd w:id="29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1" w:name="sub_1402"/>
      <w:bookmarkEnd w:id="30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2" w:name="sub_1403"/>
      <w:bookmarkEnd w:id="31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33" w:name="sub_1500"/>
      <w:bookmarkEnd w:id="32"/>
      <w:r w:rsidRPr="00F36A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Основания изменения и расторжения Договора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4" w:name="sub_1501"/>
      <w:bookmarkEnd w:id="33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5" w:name="sub_1502"/>
      <w:bookmarkEnd w:id="34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6" w:name="sub_1503"/>
      <w:bookmarkEnd w:id="35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5.3. Настоящий </w:t>
      </w:r>
      <w:proofErr w:type="gramStart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7" w:name="sub_1504"/>
      <w:bookmarkEnd w:id="36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8" w:name="sub_1505"/>
      <w:bookmarkEnd w:id="37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Действие настоящего Договора прекращается по инициативе Организации в случаях:</w:t>
      </w:r>
    </w:p>
    <w:bookmarkEnd w:id="38"/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представления Заказчиком недостоверных документов о Ребенке, указанных в подпункте 2.3.2 пункта 2.3. настоящего Договора.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39" w:name="sub_1600"/>
      <w:r w:rsidRPr="00F36A8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Заключительные положения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0" w:name="sub_1601"/>
      <w:bookmarkEnd w:id="39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в ср</w:t>
      </w:r>
      <w:proofErr w:type="gramEnd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оки, установленные настоящим Договором.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1" w:name="sub_1602"/>
      <w:bookmarkEnd w:id="40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2" w:name="sub_1603"/>
      <w:bookmarkEnd w:id="41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3" w:name="sub_1604"/>
      <w:bookmarkEnd w:id="42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6.4. В случае </w:t>
      </w:r>
      <w:proofErr w:type="spellStart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неурегулирования</w:t>
      </w:r>
      <w:proofErr w:type="spellEnd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4" w:name="sub_1605"/>
      <w:bookmarkEnd w:id="43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06C89" w:rsidRPr="00F36A8A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5" w:name="sub_1606"/>
      <w:bookmarkEnd w:id="44"/>
      <w:r w:rsidRPr="00F36A8A">
        <w:rPr>
          <w:rFonts w:ascii="Times New Roman" w:eastAsia="Times New Roman" w:hAnsi="Times New Roman" w:cs="Times New Roman"/>
          <w:sz w:val="16"/>
          <w:szCs w:val="16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bookmarkEnd w:id="45"/>
    <w:p w:rsidR="00F06C89" w:rsidRPr="00F36A8A" w:rsidRDefault="00F06C89" w:rsidP="00F0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6C89" w:rsidRPr="00F36A8A" w:rsidRDefault="00F06C89" w:rsidP="00F0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36A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7.Адреса и подписи сторон </w:t>
      </w:r>
    </w:p>
    <w:p w:rsidR="003B2C74" w:rsidRPr="00F36A8A" w:rsidRDefault="003B2C74" w:rsidP="00F0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5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148"/>
        <w:gridCol w:w="360"/>
        <w:gridCol w:w="5040"/>
      </w:tblGrid>
      <w:tr w:rsidR="00F06C89" w:rsidRPr="00F36A8A" w:rsidTr="00F06C89">
        <w:trPr>
          <w:trHeight w:val="4019"/>
        </w:trPr>
        <w:tc>
          <w:tcPr>
            <w:tcW w:w="5148" w:type="dxa"/>
          </w:tcPr>
          <w:p w:rsidR="00F06C89" w:rsidRPr="00F36A8A" w:rsidRDefault="00F06C89" w:rsidP="00F0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Родитель________________________________________________________________________________ (Ф.И.О. родителей, законных  представителей)</w:t>
            </w:r>
          </w:p>
          <w:p w:rsidR="00F06C89" w:rsidRPr="00F36A8A" w:rsidRDefault="00F06C89" w:rsidP="00F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паспорт___________________________________________________________________________</w:t>
            </w:r>
          </w:p>
          <w:p w:rsidR="00F06C89" w:rsidRPr="00F36A8A" w:rsidRDefault="00F06C89" w:rsidP="00F0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(серия, номер, кем выдан, дата выдачи)</w:t>
            </w:r>
          </w:p>
          <w:p w:rsidR="00F06C89" w:rsidRPr="00F36A8A" w:rsidRDefault="00F06C89" w:rsidP="00F0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</w:p>
          <w:p w:rsidR="00F06C89" w:rsidRPr="00F36A8A" w:rsidRDefault="00F06C89" w:rsidP="00F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</w:p>
          <w:p w:rsidR="00F06C89" w:rsidRPr="00F36A8A" w:rsidRDefault="00F06C89" w:rsidP="00F0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 ребенка</w:t>
            </w:r>
          </w:p>
          <w:p w:rsidR="00F06C89" w:rsidRPr="00F36A8A" w:rsidRDefault="00F06C89" w:rsidP="00F0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___________________________ __________________________________________________________________________________</w:t>
            </w:r>
          </w:p>
          <w:p w:rsidR="00F06C89" w:rsidRPr="00F36A8A" w:rsidRDefault="00F06C89" w:rsidP="00F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телефон__________________________</w:t>
            </w:r>
          </w:p>
          <w:p w:rsidR="00F06C89" w:rsidRPr="00F36A8A" w:rsidRDefault="00F06C89" w:rsidP="00F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__________________/_______________ </w:t>
            </w:r>
          </w:p>
          <w:p w:rsidR="00F06C89" w:rsidRPr="00F36A8A" w:rsidRDefault="00F06C89" w:rsidP="00F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6C89" w:rsidRPr="00F36A8A" w:rsidRDefault="000C4CC9" w:rsidP="00F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«______»   марта   2021</w:t>
            </w:r>
            <w:r w:rsidR="00F06C89"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360" w:type="dxa"/>
          </w:tcPr>
          <w:p w:rsidR="00F06C89" w:rsidRPr="00F36A8A" w:rsidRDefault="00F06C89" w:rsidP="00F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</w:tcPr>
          <w:p w:rsidR="00033807" w:rsidRPr="00F36A8A" w:rsidRDefault="00F06C89" w:rsidP="0003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  <w:r w:rsidR="000C4CC9"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033807"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442530 Пензенская область, город Кузнецк, ул. Кирова, д.173</w:t>
            </w:r>
          </w:p>
          <w:p w:rsidR="00033807" w:rsidRPr="00F36A8A" w:rsidRDefault="00033807" w:rsidP="0003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5803014923 КПП 580301001 УФК по Пензенской области (управление финансов города Кузнецка (МБОУ СОШ N14 города Кузнецка им. 354 стрелковой дивизии л/с 974022073)</w:t>
            </w:r>
            <w:proofErr w:type="gramEnd"/>
          </w:p>
          <w:p w:rsidR="00033807" w:rsidRPr="00F36A8A" w:rsidRDefault="00033807" w:rsidP="0003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№ 40701810456551000283</w:t>
            </w:r>
          </w:p>
          <w:p w:rsidR="00033807" w:rsidRPr="00F36A8A" w:rsidRDefault="00033807" w:rsidP="0003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ОТДЕЛЕНИЕ ПЕНЗА Г. ПЕНЗА</w:t>
            </w:r>
          </w:p>
          <w:p w:rsidR="00033807" w:rsidRPr="00F36A8A" w:rsidRDefault="00033807" w:rsidP="0003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045655001 к/с</w:t>
            </w:r>
          </w:p>
          <w:p w:rsidR="00033807" w:rsidRPr="00F36A8A" w:rsidRDefault="00033807" w:rsidP="0003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97404029800000000130 ОКТМО 56705000,</w:t>
            </w:r>
          </w:p>
          <w:p w:rsidR="00F06C89" w:rsidRPr="00F36A8A" w:rsidRDefault="00033807" w:rsidP="0003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884157) 3-26-03</w:t>
            </w:r>
          </w:p>
          <w:p w:rsidR="00033807" w:rsidRPr="00F36A8A" w:rsidRDefault="00033807" w:rsidP="0003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6C89" w:rsidRPr="00F36A8A" w:rsidRDefault="00033807" w:rsidP="00F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F333B8"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r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  <w:r w:rsidR="00F333B8"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Ю.В. </w:t>
            </w:r>
            <w:proofErr w:type="spellStart"/>
            <w:r w:rsidR="00F333B8" w:rsidRPr="00F36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Чернышова</w:t>
            </w:r>
            <w:proofErr w:type="spellEnd"/>
          </w:p>
          <w:p w:rsidR="00F06C89" w:rsidRPr="00F36A8A" w:rsidRDefault="00F06C89" w:rsidP="00F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06C89" w:rsidRDefault="00F06C89" w:rsidP="000C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A8A" w:rsidRDefault="00F36A8A" w:rsidP="000C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A8A" w:rsidRDefault="00F36A8A" w:rsidP="000C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A8A" w:rsidRDefault="00F36A8A" w:rsidP="000C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A8A" w:rsidRDefault="00F36A8A" w:rsidP="000C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A8A" w:rsidRDefault="00F36A8A" w:rsidP="000C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A8A" w:rsidRDefault="00F36A8A" w:rsidP="000C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A8A" w:rsidRDefault="00F36A8A" w:rsidP="000C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A8A" w:rsidRDefault="00F36A8A" w:rsidP="000C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A8A" w:rsidRDefault="00F36A8A" w:rsidP="000C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A8A" w:rsidRDefault="00F36A8A" w:rsidP="000C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A8A" w:rsidRDefault="00F36A8A" w:rsidP="000C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6A8A" w:rsidRPr="00F36A8A" w:rsidRDefault="00F36A8A" w:rsidP="000C4C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6" w:name="_GoBack"/>
      <w:bookmarkEnd w:id="46"/>
    </w:p>
    <w:p w:rsidR="00F06C89" w:rsidRPr="00F06C89" w:rsidRDefault="00F06C89" w:rsidP="00F0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89" w:rsidRPr="00F06C89" w:rsidRDefault="00F06C89" w:rsidP="00F06C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6C89">
        <w:rPr>
          <w:rFonts w:ascii="Times New Roman" w:eastAsia="Times New Roman" w:hAnsi="Times New Roman" w:cs="Times New Roman"/>
          <w:lang w:eastAsia="ru-RU"/>
        </w:rPr>
        <w:t>Приложение к договору</w:t>
      </w:r>
    </w:p>
    <w:p w:rsidR="00F06C89" w:rsidRPr="00F06C89" w:rsidRDefault="00F06C89" w:rsidP="00F06C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6C89">
        <w:rPr>
          <w:rFonts w:ascii="Times New Roman" w:eastAsia="Times New Roman" w:hAnsi="Times New Roman" w:cs="Times New Roman"/>
          <w:lang w:eastAsia="ru-RU"/>
        </w:rPr>
        <w:t>от _________№______</w:t>
      </w:r>
    </w:p>
    <w:p w:rsidR="00F06C89" w:rsidRPr="00F06C89" w:rsidRDefault="00F06C89" w:rsidP="00F06C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F0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мероприятий, организуемых для детей в период оказания Организацией услуг</w:t>
      </w:r>
    </w:p>
    <w:p w:rsidR="00F06C89" w:rsidRPr="00F06C89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816"/>
        <w:gridCol w:w="5403"/>
      </w:tblGrid>
      <w:tr w:rsidR="00F06C89" w:rsidRPr="00F06C89" w:rsidTr="00F06C89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89" w:rsidRPr="00F06C89" w:rsidRDefault="00F06C89" w:rsidP="00F0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89" w:rsidRPr="00F06C89" w:rsidRDefault="00F06C89" w:rsidP="00F0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89" w:rsidRPr="00F06C89" w:rsidRDefault="00F06C89" w:rsidP="00F0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предоставления (оказания) услуги </w:t>
            </w:r>
          </w:p>
        </w:tc>
      </w:tr>
      <w:tr w:rsidR="006A7C05" w:rsidRPr="00F06C89" w:rsidTr="00F06C89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5" w:rsidRPr="00F06C89" w:rsidRDefault="006A7C05" w:rsidP="00F0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11001"/>
            <w:r w:rsidRPr="00F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47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5" w:rsidRPr="00F06C89" w:rsidRDefault="006A7C05" w:rsidP="00F0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05" w:rsidRPr="00340048" w:rsidRDefault="006A7C05" w:rsidP="006A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Имеются помещения для организации питания, отдыха, сна и развлечений детей</w:t>
            </w:r>
          </w:p>
        </w:tc>
      </w:tr>
      <w:tr w:rsidR="006A7C05" w:rsidRPr="00F06C89" w:rsidTr="00F06C89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5" w:rsidRPr="00F06C89" w:rsidRDefault="006A7C05" w:rsidP="00F0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11002"/>
            <w:r w:rsidRPr="00F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48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5" w:rsidRPr="00F06C89" w:rsidRDefault="006A7C05" w:rsidP="00F0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05" w:rsidRDefault="006A7C05" w:rsidP="00C2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трехразового питания (завтрак, обед, полдник)</w:t>
            </w:r>
          </w:p>
          <w:p w:rsidR="006A7C05" w:rsidRPr="00340048" w:rsidRDefault="006A7C05" w:rsidP="00C2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C05" w:rsidRPr="00F06C89" w:rsidTr="00F06C89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5" w:rsidRPr="00F06C89" w:rsidRDefault="006A7C05" w:rsidP="00F0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11003"/>
            <w:r w:rsidRPr="00F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49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5" w:rsidRPr="00F06C89" w:rsidRDefault="006A7C05" w:rsidP="00F0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05" w:rsidRPr="00B24FA2" w:rsidRDefault="006A7C05" w:rsidP="006A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24FA2">
              <w:rPr>
                <w:rFonts w:ascii="Times New Roman" w:eastAsia="Times New Roman" w:hAnsi="Times New Roman" w:cs="Times New Roman"/>
                <w:lang w:eastAsia="ru-RU"/>
              </w:rPr>
              <w:t xml:space="preserve"> имеются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</w:t>
            </w:r>
            <w:r w:rsidRPr="00B24FA2">
              <w:rPr>
                <w:rFonts w:ascii="Times New Roman" w:eastAsia="Times New Roman" w:hAnsi="Times New Roman" w:cs="Times New Roman"/>
                <w:lang w:eastAsia="ru-RU"/>
              </w:rPr>
              <w:t>площадки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столы для игры в настольный теннис, библиотека, игровая комната </w:t>
            </w:r>
          </w:p>
        </w:tc>
      </w:tr>
      <w:tr w:rsidR="006A7C05" w:rsidRPr="00F06C89" w:rsidTr="00F06C89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5" w:rsidRPr="00F06C89" w:rsidRDefault="006A7C05" w:rsidP="00F0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11004"/>
            <w:r w:rsidRPr="00F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50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5" w:rsidRPr="00F06C89" w:rsidRDefault="006A7C05" w:rsidP="00F0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(детей)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05" w:rsidRPr="00B97098" w:rsidRDefault="006A7C05" w:rsidP="00C2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7C05" w:rsidRPr="00F06C89" w:rsidTr="00F06C89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5" w:rsidRPr="00F06C89" w:rsidRDefault="006A7C05" w:rsidP="00F0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11005"/>
            <w:r w:rsidRPr="00F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51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05" w:rsidRPr="00F06C89" w:rsidRDefault="006A7C05" w:rsidP="00F0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(указать виды):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05" w:rsidRPr="00340048" w:rsidRDefault="006A7C05" w:rsidP="006A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Мероприятия, в соответствии с программой лагеря</w:t>
            </w:r>
          </w:p>
        </w:tc>
      </w:tr>
    </w:tbl>
    <w:p w:rsidR="00F06C89" w:rsidRPr="00F06C89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89" w:rsidRPr="00F06C89" w:rsidRDefault="00F06C89" w:rsidP="00F06C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6C89" w:rsidRPr="00F06C89" w:rsidRDefault="00F06C89" w:rsidP="00F06C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6C89" w:rsidRPr="00F06C89" w:rsidRDefault="00F06C89" w:rsidP="00F06C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6C89" w:rsidRPr="00F06C89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C89" w:rsidRPr="00F06C89" w:rsidRDefault="00F06C89" w:rsidP="00F06C8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C89" w:rsidRPr="00F06C89" w:rsidRDefault="00F06C89" w:rsidP="00F0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6C89" w:rsidRPr="00F06C89" w:rsidRDefault="00F06C89" w:rsidP="00F0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A57B6" w:rsidRDefault="005A57B6"/>
    <w:sectPr w:rsidR="005A57B6" w:rsidSect="0003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89"/>
    <w:rsid w:val="00033807"/>
    <w:rsid w:val="000C4CC9"/>
    <w:rsid w:val="00137B60"/>
    <w:rsid w:val="0036075E"/>
    <w:rsid w:val="003B2C74"/>
    <w:rsid w:val="004F58EE"/>
    <w:rsid w:val="005A57B6"/>
    <w:rsid w:val="006647B1"/>
    <w:rsid w:val="006A7C05"/>
    <w:rsid w:val="008B72A1"/>
    <w:rsid w:val="008D174D"/>
    <w:rsid w:val="008E52D4"/>
    <w:rsid w:val="00B93BAF"/>
    <w:rsid w:val="00BC3C9F"/>
    <w:rsid w:val="00C74C5B"/>
    <w:rsid w:val="00D807BE"/>
    <w:rsid w:val="00E0301D"/>
    <w:rsid w:val="00E133A9"/>
    <w:rsid w:val="00E3436A"/>
    <w:rsid w:val="00F06C89"/>
    <w:rsid w:val="00F333B8"/>
    <w:rsid w:val="00F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111</cp:lastModifiedBy>
  <cp:revision>6</cp:revision>
  <cp:lastPrinted>2021-03-16T17:07:00Z</cp:lastPrinted>
  <dcterms:created xsi:type="dcterms:W3CDTF">2020-07-24T10:29:00Z</dcterms:created>
  <dcterms:modified xsi:type="dcterms:W3CDTF">2021-03-16T17:09:00Z</dcterms:modified>
</cp:coreProperties>
</file>