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4" w:rsidRDefault="007A0634" w:rsidP="001F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634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5" o:title="2"/>
          </v:shape>
        </w:pict>
      </w:r>
    </w:p>
    <w:p w:rsidR="007A0634" w:rsidRDefault="007A0634" w:rsidP="001F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634" w:rsidRDefault="007A0634" w:rsidP="001F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634" w:rsidRDefault="007A0634" w:rsidP="001F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634" w:rsidRDefault="007A0634" w:rsidP="001F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634" w:rsidRDefault="007A0634" w:rsidP="001F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D4B" w:rsidRPr="006B140C" w:rsidRDefault="00246D4B" w:rsidP="001F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B140C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246D4B" w:rsidRPr="006B140C" w:rsidRDefault="00246D4B" w:rsidP="00824543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 xml:space="preserve">1.1. . Настоящее положение устанавливает порядок создания,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140C">
        <w:rPr>
          <w:rFonts w:ascii="Times New Roman" w:hAnsi="Times New Roman" w:cs="Times New Roman"/>
          <w:sz w:val="28"/>
          <w:szCs w:val="28"/>
        </w:rPr>
        <w:t xml:space="preserve"> работы, принятия и исполнения решений Комиссией по урегулированию споров между участниками образовательных отношений (</w:t>
      </w:r>
      <w:r w:rsidRPr="006B140C">
        <w:rPr>
          <w:rFonts w:ascii="Times New Roman" w:hAnsi="Times New Roman" w:cs="Times New Roman"/>
          <w:color w:val="0D0D0D"/>
          <w:sz w:val="28"/>
          <w:szCs w:val="28"/>
        </w:rPr>
        <w:t xml:space="preserve">МБОУ СОШ №14 </w:t>
      </w:r>
      <w:proofErr w:type="spellStart"/>
      <w:r w:rsidRPr="006B140C">
        <w:rPr>
          <w:rFonts w:ascii="Times New Roman" w:hAnsi="Times New Roman" w:cs="Times New Roman"/>
          <w:color w:val="0D0D0D"/>
          <w:sz w:val="28"/>
          <w:szCs w:val="28"/>
        </w:rPr>
        <w:t>г</w:t>
      </w:r>
      <w:proofErr w:type="gramStart"/>
      <w:r w:rsidRPr="006B140C">
        <w:rPr>
          <w:rFonts w:ascii="Times New Roman" w:hAnsi="Times New Roman" w:cs="Times New Roman"/>
          <w:color w:val="0D0D0D"/>
          <w:sz w:val="28"/>
          <w:szCs w:val="28"/>
        </w:rPr>
        <w:t>.К</w:t>
      </w:r>
      <w:proofErr w:type="gramEnd"/>
      <w:r w:rsidRPr="006B140C">
        <w:rPr>
          <w:rFonts w:ascii="Times New Roman" w:hAnsi="Times New Roman" w:cs="Times New Roman"/>
          <w:color w:val="0D0D0D"/>
          <w:sz w:val="28"/>
          <w:szCs w:val="28"/>
        </w:rPr>
        <w:t>узнецка</w:t>
      </w:r>
      <w:proofErr w:type="spellEnd"/>
      <w:r w:rsidRPr="006B140C">
        <w:rPr>
          <w:rFonts w:ascii="Times New Roman" w:hAnsi="Times New Roman" w:cs="Times New Roman"/>
          <w:color w:val="0D0D0D"/>
          <w:sz w:val="28"/>
          <w:szCs w:val="28"/>
        </w:rPr>
        <w:t xml:space="preserve"> им.354 стрелковой дивизии</w:t>
      </w:r>
      <w:r w:rsidRPr="006B140C">
        <w:rPr>
          <w:rFonts w:ascii="Times New Roman" w:hAnsi="Times New Roman" w:cs="Times New Roman"/>
          <w:sz w:val="28"/>
          <w:szCs w:val="28"/>
        </w:rPr>
        <w:t xml:space="preserve"> – далее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6B140C">
        <w:rPr>
          <w:rFonts w:ascii="Times New Roman" w:hAnsi="Times New Roman" w:cs="Times New Roman"/>
          <w:sz w:val="28"/>
          <w:szCs w:val="28"/>
        </w:rPr>
        <w:t>) (далее – Комиссия).</w:t>
      </w:r>
    </w:p>
    <w:p w:rsidR="00246D4B" w:rsidRPr="006B140C" w:rsidRDefault="00246D4B" w:rsidP="00824543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 совета обучающихся, Родительского комитета (законных 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140C">
        <w:rPr>
          <w:rFonts w:ascii="Times New Roman" w:hAnsi="Times New Roman" w:cs="Times New Roman"/>
          <w:sz w:val="28"/>
          <w:szCs w:val="28"/>
        </w:rPr>
        <w:t xml:space="preserve"> и  Управляющим советом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D4B" w:rsidRPr="00666E4F" w:rsidRDefault="00246D4B" w:rsidP="0082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E4F">
        <w:rPr>
          <w:rFonts w:ascii="Times New Roman" w:hAnsi="Times New Roman" w:cs="Times New Roman"/>
          <w:b/>
          <w:bCs/>
          <w:sz w:val="28"/>
          <w:szCs w:val="28"/>
        </w:rPr>
        <w:t>2. Создание комиссии</w:t>
      </w:r>
    </w:p>
    <w:p w:rsidR="00246D4B" w:rsidRPr="006B140C" w:rsidRDefault="00246D4B" w:rsidP="00824543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B1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40C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</w:t>
      </w:r>
      <w:hyperlink w:anchor="st45" w:tgtFrame="_blank" w:history="1">
        <w:r w:rsidRPr="006B14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45</w:t>
        </w:r>
      </w:hyperlink>
      <w:r w:rsidRPr="006B140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140C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  <w:proofErr w:type="gramEnd"/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B140C">
        <w:rPr>
          <w:rFonts w:ascii="Times New Roman" w:hAnsi="Times New Roman" w:cs="Times New Roman"/>
          <w:sz w:val="28"/>
          <w:szCs w:val="28"/>
        </w:rPr>
        <w:t>. Комиссия создается в составе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140C">
        <w:rPr>
          <w:rFonts w:ascii="Times New Roman" w:hAnsi="Times New Roman" w:cs="Times New Roman"/>
          <w:sz w:val="28"/>
          <w:szCs w:val="28"/>
        </w:rPr>
        <w:t xml:space="preserve">)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140C">
        <w:rPr>
          <w:rFonts w:ascii="Times New Roman" w:hAnsi="Times New Roman" w:cs="Times New Roman"/>
          <w:sz w:val="28"/>
          <w:szCs w:val="28"/>
        </w:rPr>
        <w:t>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Родительским комитетом (законных 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140C">
        <w:rPr>
          <w:rFonts w:ascii="Times New Roman" w:hAnsi="Times New Roman" w:cs="Times New Roman"/>
          <w:sz w:val="28"/>
          <w:szCs w:val="28"/>
        </w:rPr>
        <w:t>, Собранием работников школы и профсоюзным комитетом.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директора Школы.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6B140C">
        <w:rPr>
          <w:rFonts w:ascii="Times New Roman" w:hAnsi="Times New Roman" w:cs="Times New Roman"/>
          <w:sz w:val="28"/>
          <w:szCs w:val="28"/>
        </w:rPr>
        <w:t xml:space="preserve"> Срок полномочий Комиссии составляет пять лет.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6B140C">
        <w:rPr>
          <w:rFonts w:ascii="Times New Roman" w:hAnsi="Times New Roman" w:cs="Times New Roman"/>
          <w:sz w:val="28"/>
          <w:szCs w:val="28"/>
        </w:rPr>
        <w:t xml:space="preserve"> Члены Комиссии осуществляют свою деятельность на безвозмездной основе.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140C">
        <w:rPr>
          <w:rFonts w:ascii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140C">
        <w:rPr>
          <w:rFonts w:ascii="Times New Roman" w:hAnsi="Times New Roman" w:cs="Times New Roman"/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140C">
        <w:rPr>
          <w:rFonts w:ascii="Times New Roman" w:hAnsi="Times New Roman" w:cs="Times New Roman"/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B140C">
        <w:rPr>
          <w:rFonts w:ascii="Times New Roman" w:hAnsi="Times New Roman" w:cs="Times New Roman"/>
          <w:sz w:val="28"/>
          <w:szCs w:val="28"/>
        </w:rPr>
        <w:t>.3. 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B140C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 в соответствии с п. 3 настоящего Положения.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140C">
        <w:rPr>
          <w:rFonts w:ascii="Times New Roman" w:hAnsi="Times New Roman" w:cs="Times New Roman"/>
          <w:sz w:val="28"/>
          <w:szCs w:val="28"/>
        </w:rPr>
        <w:t xml:space="preserve">. В целях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140C">
        <w:rPr>
          <w:rFonts w:ascii="Times New Roman" w:hAnsi="Times New Roman" w:cs="Times New Roman"/>
          <w:sz w:val="28"/>
          <w:szCs w:val="28"/>
        </w:rPr>
        <w:t xml:space="preserve"> работы Комиссия избирает из своего состава председателя и секретаря.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140C">
        <w:rPr>
          <w:rFonts w:ascii="Times New Roman" w:hAnsi="Times New Roman" w:cs="Times New Roman"/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140C">
        <w:rPr>
          <w:rFonts w:ascii="Times New Roman" w:hAnsi="Times New Roman" w:cs="Times New Roman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140C">
        <w:rPr>
          <w:rFonts w:ascii="Times New Roman" w:hAnsi="Times New Roman" w:cs="Times New Roman"/>
          <w:sz w:val="28"/>
          <w:szCs w:val="28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B140C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B140C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6B140C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6B140C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140C">
        <w:rPr>
          <w:rFonts w:ascii="Times New Roman" w:hAnsi="Times New Roman" w:cs="Times New Roman"/>
          <w:sz w:val="28"/>
          <w:szCs w:val="28"/>
        </w:rPr>
        <w:t xml:space="preserve">, Комиссия возлагает обязанности </w:t>
      </w:r>
      <w:r w:rsidRPr="006B140C">
        <w:rPr>
          <w:rFonts w:ascii="Times New Roman" w:hAnsi="Times New Roman" w:cs="Times New Roman"/>
          <w:sz w:val="28"/>
          <w:szCs w:val="28"/>
        </w:rPr>
        <w:lastRenderedPageBreak/>
        <w:t>по устранению выявленных нарушений и (или) недопущению нарушений в будущем.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образовательной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B140C">
        <w:rPr>
          <w:rFonts w:ascii="Times New Roman" w:hAnsi="Times New Roman" w:cs="Times New Roman"/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образовательной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140C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B140C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246D4B" w:rsidRPr="006B140C" w:rsidRDefault="00246D4B" w:rsidP="006B140C">
      <w:pPr>
        <w:pStyle w:val="normacttext"/>
        <w:rPr>
          <w:rFonts w:ascii="Times New Roman" w:hAnsi="Times New Roman" w:cs="Times New Roman"/>
          <w:sz w:val="28"/>
          <w:szCs w:val="28"/>
        </w:rPr>
      </w:pPr>
      <w:r w:rsidRPr="006B140C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46D4B" w:rsidRPr="006B140C" w:rsidRDefault="00246D4B" w:rsidP="00824543">
      <w:pPr>
        <w:pStyle w:val="normacttext"/>
        <w:rPr>
          <w:rFonts w:ascii="Times New Roman" w:hAnsi="Times New Roman" w:cs="Times New Roman"/>
          <w:sz w:val="28"/>
          <w:szCs w:val="28"/>
        </w:rPr>
      </w:pPr>
    </w:p>
    <w:sectPr w:rsidR="00246D4B" w:rsidRPr="006B140C" w:rsidSect="00CD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690"/>
    <w:rsid w:val="00010450"/>
    <w:rsid w:val="00052ACB"/>
    <w:rsid w:val="00060B00"/>
    <w:rsid w:val="00077908"/>
    <w:rsid w:val="000B7C56"/>
    <w:rsid w:val="000F3D91"/>
    <w:rsid w:val="00155497"/>
    <w:rsid w:val="001F5690"/>
    <w:rsid w:val="00206B87"/>
    <w:rsid w:val="002355D8"/>
    <w:rsid w:val="00246D4B"/>
    <w:rsid w:val="002B63B0"/>
    <w:rsid w:val="00301C6A"/>
    <w:rsid w:val="0032126C"/>
    <w:rsid w:val="003307A1"/>
    <w:rsid w:val="003422FB"/>
    <w:rsid w:val="00352E80"/>
    <w:rsid w:val="003936CF"/>
    <w:rsid w:val="003B1396"/>
    <w:rsid w:val="003C4C5A"/>
    <w:rsid w:val="0043348B"/>
    <w:rsid w:val="0043472A"/>
    <w:rsid w:val="004478EF"/>
    <w:rsid w:val="0046621C"/>
    <w:rsid w:val="0049525D"/>
    <w:rsid w:val="004C664D"/>
    <w:rsid w:val="004E105D"/>
    <w:rsid w:val="004E24B1"/>
    <w:rsid w:val="00530ECD"/>
    <w:rsid w:val="00546CE1"/>
    <w:rsid w:val="00547AE0"/>
    <w:rsid w:val="00560E13"/>
    <w:rsid w:val="00571192"/>
    <w:rsid w:val="0059664A"/>
    <w:rsid w:val="005B0323"/>
    <w:rsid w:val="005D279B"/>
    <w:rsid w:val="00622708"/>
    <w:rsid w:val="00666E4F"/>
    <w:rsid w:val="00670562"/>
    <w:rsid w:val="00677EEA"/>
    <w:rsid w:val="00690734"/>
    <w:rsid w:val="006A60AA"/>
    <w:rsid w:val="006A6D9C"/>
    <w:rsid w:val="006B140C"/>
    <w:rsid w:val="006C5820"/>
    <w:rsid w:val="006F7D8F"/>
    <w:rsid w:val="007129F0"/>
    <w:rsid w:val="00721B85"/>
    <w:rsid w:val="00723652"/>
    <w:rsid w:val="00742853"/>
    <w:rsid w:val="0077741C"/>
    <w:rsid w:val="007A0634"/>
    <w:rsid w:val="007A1ADB"/>
    <w:rsid w:val="007C55A0"/>
    <w:rsid w:val="007D2215"/>
    <w:rsid w:val="007F0502"/>
    <w:rsid w:val="00824543"/>
    <w:rsid w:val="008446DE"/>
    <w:rsid w:val="00873C9C"/>
    <w:rsid w:val="008F23D2"/>
    <w:rsid w:val="00901416"/>
    <w:rsid w:val="0090246E"/>
    <w:rsid w:val="00953968"/>
    <w:rsid w:val="009D1F05"/>
    <w:rsid w:val="009D3624"/>
    <w:rsid w:val="009E51BC"/>
    <w:rsid w:val="00A35880"/>
    <w:rsid w:val="00A61740"/>
    <w:rsid w:val="00A932AC"/>
    <w:rsid w:val="00B10BD7"/>
    <w:rsid w:val="00B20274"/>
    <w:rsid w:val="00B73909"/>
    <w:rsid w:val="00B80E03"/>
    <w:rsid w:val="00B947A4"/>
    <w:rsid w:val="00B97977"/>
    <w:rsid w:val="00BB428B"/>
    <w:rsid w:val="00BF46B1"/>
    <w:rsid w:val="00C14026"/>
    <w:rsid w:val="00C9411A"/>
    <w:rsid w:val="00CD3A88"/>
    <w:rsid w:val="00CD7566"/>
    <w:rsid w:val="00D06F28"/>
    <w:rsid w:val="00D52C28"/>
    <w:rsid w:val="00D60FD6"/>
    <w:rsid w:val="00D761AB"/>
    <w:rsid w:val="00D872A2"/>
    <w:rsid w:val="00DC39DE"/>
    <w:rsid w:val="00DF60BF"/>
    <w:rsid w:val="00E21BBD"/>
    <w:rsid w:val="00E56508"/>
    <w:rsid w:val="00E659F4"/>
    <w:rsid w:val="00E76D35"/>
    <w:rsid w:val="00E76DA1"/>
    <w:rsid w:val="00F26BE1"/>
    <w:rsid w:val="00F55232"/>
    <w:rsid w:val="00F638E0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82454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105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Strong"/>
    <w:uiPriority w:val="99"/>
    <w:qFormat/>
    <w:locked/>
    <w:rsid w:val="00E659F4"/>
    <w:rPr>
      <w:b/>
      <w:bCs/>
    </w:rPr>
  </w:style>
  <w:style w:type="paragraph" w:customStyle="1" w:styleId="normacttext">
    <w:name w:val="norm_act_text"/>
    <w:basedOn w:val="a"/>
    <w:uiPriority w:val="99"/>
    <w:rsid w:val="008245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rsid w:val="00824543"/>
    <w:rPr>
      <w:color w:val="0000FF"/>
      <w:u w:val="single"/>
    </w:rPr>
  </w:style>
  <w:style w:type="paragraph" w:customStyle="1" w:styleId="normactblock">
    <w:name w:val="norm_act_block"/>
    <w:basedOn w:val="a"/>
    <w:uiPriority w:val="99"/>
    <w:rsid w:val="008245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Дергунов Ю В</cp:lastModifiedBy>
  <cp:revision>11</cp:revision>
  <cp:lastPrinted>2017-03-21T06:53:00Z</cp:lastPrinted>
  <dcterms:created xsi:type="dcterms:W3CDTF">2016-03-28T08:36:00Z</dcterms:created>
  <dcterms:modified xsi:type="dcterms:W3CDTF">2017-03-21T12:37:00Z</dcterms:modified>
</cp:coreProperties>
</file>